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8FBB" w14:textId="1FB4BF6E" w:rsidR="00B964C2" w:rsidRDefault="00B964C2">
      <w:pPr>
        <w:widowControl/>
        <w:jc w:val="left"/>
      </w:pPr>
    </w:p>
    <w:p w14:paraId="4B21D745" w14:textId="77777777" w:rsidR="00B964C2" w:rsidRDefault="00B964C2" w:rsidP="00B964C2">
      <w:pPr>
        <w:jc w:val="right"/>
      </w:pPr>
      <w:r>
        <w:rPr>
          <w:rFonts w:hint="eastAsia"/>
        </w:rPr>
        <w:t xml:space="preserve">　年　　月　　日</w:t>
      </w:r>
    </w:p>
    <w:p w14:paraId="6C4C3FD7" w14:textId="77777777" w:rsidR="00B964C2" w:rsidRDefault="00B964C2" w:rsidP="00B964C2">
      <w:pPr>
        <w:jc w:val="right"/>
      </w:pPr>
    </w:p>
    <w:p w14:paraId="443A09C6" w14:textId="77777777" w:rsidR="00B964C2" w:rsidRPr="0081252A" w:rsidRDefault="00B964C2" w:rsidP="00B964C2">
      <w:pPr>
        <w:jc w:val="center"/>
        <w:rPr>
          <w:sz w:val="32"/>
        </w:rPr>
      </w:pPr>
      <w:r w:rsidRPr="0081252A">
        <w:rPr>
          <w:rFonts w:hint="eastAsia"/>
          <w:sz w:val="32"/>
        </w:rPr>
        <w:t>国際ジェンダー学会</w:t>
      </w:r>
      <w:r w:rsidRPr="00A5152D">
        <w:rPr>
          <w:sz w:val="32"/>
        </w:rPr>
        <w:t>退会</w:t>
      </w:r>
      <w:r w:rsidRPr="0081252A">
        <w:rPr>
          <w:rFonts w:hint="eastAsia"/>
          <w:sz w:val="32"/>
        </w:rPr>
        <w:t>申込書</w:t>
      </w:r>
    </w:p>
    <w:p w14:paraId="0195D5B6" w14:textId="77777777" w:rsidR="00B964C2" w:rsidRDefault="00B964C2" w:rsidP="00B964C2"/>
    <w:p w14:paraId="6C34665B" w14:textId="77777777" w:rsidR="00B964C2" w:rsidRDefault="00B964C2" w:rsidP="00B964C2"/>
    <w:p w14:paraId="31479697" w14:textId="77777777" w:rsidR="00B964C2" w:rsidRPr="0081252A" w:rsidRDefault="00B964C2" w:rsidP="00B964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国際ジェンダー学会からの退会</w:t>
      </w:r>
      <w:r w:rsidRPr="0081252A">
        <w:rPr>
          <w:rFonts w:hint="eastAsia"/>
          <w:sz w:val="24"/>
          <w:szCs w:val="24"/>
        </w:rPr>
        <w:t>を希望します。</w:t>
      </w:r>
    </w:p>
    <w:p w14:paraId="2268E2AB" w14:textId="77777777" w:rsidR="00B964C2" w:rsidRDefault="00B964C2" w:rsidP="00B964C2"/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B964C2" w14:paraId="3BCB9EC7" w14:textId="77777777" w:rsidTr="0016045F">
        <w:trPr>
          <w:trHeight w:val="454"/>
        </w:trPr>
        <w:tc>
          <w:tcPr>
            <w:tcW w:w="96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CCC7C5C" w14:textId="77777777" w:rsidR="00B964C2" w:rsidRPr="00E52383" w:rsidRDefault="00B964C2" w:rsidP="001604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</w:t>
            </w:r>
          </w:p>
        </w:tc>
      </w:tr>
      <w:tr w:rsidR="00B964C2" w14:paraId="64B8134C" w14:textId="77777777" w:rsidTr="0016045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70B77" w14:textId="77777777" w:rsidR="00B964C2" w:rsidRPr="006B17F9" w:rsidRDefault="00B964C2" w:rsidP="0016045F">
            <w:pPr>
              <w:rPr>
                <w:sz w:val="16"/>
                <w:szCs w:val="16"/>
              </w:rPr>
            </w:pPr>
            <w:r w:rsidRPr="006B17F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94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9F9F88" w14:textId="77777777" w:rsidR="00B964C2" w:rsidRPr="00331AFF" w:rsidRDefault="00B964C2" w:rsidP="0016045F">
            <w:pPr>
              <w:rPr>
                <w:sz w:val="20"/>
                <w:szCs w:val="20"/>
              </w:rPr>
            </w:pPr>
          </w:p>
        </w:tc>
      </w:tr>
      <w:tr w:rsidR="00B964C2" w14:paraId="2D1773CF" w14:textId="77777777" w:rsidTr="0016045F">
        <w:trPr>
          <w:trHeight w:val="886"/>
        </w:trPr>
        <w:tc>
          <w:tcPr>
            <w:tcW w:w="26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94439" w14:textId="77777777" w:rsidR="00B964C2" w:rsidRPr="00EA7CB9" w:rsidRDefault="00B964C2" w:rsidP="0016045F">
            <w:pPr>
              <w:rPr>
                <w:sz w:val="24"/>
                <w:szCs w:val="24"/>
              </w:rPr>
            </w:pPr>
            <w:r w:rsidRPr="00EA7CB9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A7CB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84AEA9E" w14:textId="77777777" w:rsidR="00B964C2" w:rsidRPr="00975D5E" w:rsidRDefault="00B964C2" w:rsidP="0016045F">
            <w:pPr>
              <w:rPr>
                <w:sz w:val="28"/>
                <w:szCs w:val="28"/>
              </w:rPr>
            </w:pPr>
          </w:p>
        </w:tc>
      </w:tr>
      <w:tr w:rsidR="00B964C2" w14:paraId="64DFF7E0" w14:textId="77777777" w:rsidTr="0016045F">
        <w:trPr>
          <w:trHeight w:val="5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C29FD1" w14:textId="77777777" w:rsidR="00B964C2" w:rsidRPr="0015237A" w:rsidRDefault="00B964C2" w:rsidP="0016045F">
            <w:pPr>
              <w:rPr>
                <w:szCs w:val="21"/>
              </w:rPr>
            </w:pPr>
            <w:r w:rsidRPr="0015237A">
              <w:rPr>
                <w:rFonts w:hint="eastAsia"/>
                <w:szCs w:val="21"/>
              </w:rPr>
              <w:t>連絡用メールアドレス</w:t>
            </w:r>
          </w:p>
        </w:tc>
        <w:tc>
          <w:tcPr>
            <w:tcW w:w="694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7A0A0B" w14:textId="77777777" w:rsidR="00B964C2" w:rsidRPr="00975D5E" w:rsidRDefault="00B964C2" w:rsidP="0016045F">
            <w:pPr>
              <w:rPr>
                <w:sz w:val="20"/>
                <w:szCs w:val="20"/>
              </w:rPr>
            </w:pPr>
          </w:p>
        </w:tc>
      </w:tr>
      <w:tr w:rsidR="00B964C2" w14:paraId="1F276F99" w14:textId="77777777" w:rsidTr="0016045F">
        <w:trPr>
          <w:trHeight w:val="170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3528D6" w14:textId="77777777" w:rsidR="00B964C2" w:rsidRPr="00975D5E" w:rsidRDefault="00B964C2" w:rsidP="0016045F">
            <w:r>
              <w:t>退会希望理由（任意）</w:t>
            </w:r>
          </w:p>
        </w:tc>
        <w:tc>
          <w:tcPr>
            <w:tcW w:w="694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C8497" w14:textId="77777777" w:rsidR="00B964C2" w:rsidRPr="00975D5E" w:rsidRDefault="00B964C2" w:rsidP="0016045F">
            <w:pPr>
              <w:rPr>
                <w:sz w:val="20"/>
                <w:szCs w:val="20"/>
              </w:rPr>
            </w:pPr>
          </w:p>
        </w:tc>
      </w:tr>
      <w:tr w:rsidR="00B964C2" w14:paraId="7CB73782" w14:textId="77777777" w:rsidTr="0016045F">
        <w:trPr>
          <w:trHeight w:val="12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F0F2C9" w14:textId="77777777" w:rsidR="00B964C2" w:rsidRPr="00975D5E" w:rsidRDefault="00B964C2" w:rsidP="0016045F">
            <w:r w:rsidRPr="001355C3">
              <w:rPr>
                <w:rFonts w:hint="eastAsia"/>
              </w:rPr>
              <w:t>ニューズレターの「会員異動（退会）」欄への氏名記載</w:t>
            </w:r>
          </w:p>
        </w:tc>
        <w:tc>
          <w:tcPr>
            <w:tcW w:w="694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D752" w14:textId="77777777" w:rsidR="00B964C2" w:rsidRPr="00975D5E" w:rsidRDefault="00B964C2" w:rsidP="0016045F">
            <w:pPr>
              <w:jc w:val="center"/>
              <w:rPr>
                <w:sz w:val="24"/>
                <w:szCs w:val="24"/>
              </w:rPr>
            </w:pPr>
            <w:r w:rsidRPr="00975D5E">
              <w:rPr>
                <w:rFonts w:hint="eastAsia"/>
                <w:sz w:val="24"/>
                <w:szCs w:val="24"/>
              </w:rPr>
              <w:t>希望する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75D5E">
              <w:rPr>
                <w:rFonts w:hint="eastAsia"/>
                <w:sz w:val="24"/>
                <w:szCs w:val="24"/>
              </w:rPr>
              <w:t xml:space="preserve">　　・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75D5E">
              <w:rPr>
                <w:rFonts w:hint="eastAsia"/>
                <w:sz w:val="24"/>
                <w:szCs w:val="24"/>
              </w:rPr>
              <w:t>希望しない</w:t>
            </w:r>
          </w:p>
        </w:tc>
      </w:tr>
      <w:tr w:rsidR="00B964C2" w14:paraId="6157B520" w14:textId="77777777" w:rsidTr="0016045F">
        <w:trPr>
          <w:trHeight w:val="12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D96473" w14:textId="77777777" w:rsidR="00B964C2" w:rsidRDefault="00B964C2" w:rsidP="0016045F">
            <w:r>
              <w:rPr>
                <w:rFonts w:hint="eastAsia"/>
              </w:rPr>
              <w:t>メーリングリストの</w:t>
            </w:r>
          </w:p>
          <w:p w14:paraId="7DEF4ABE" w14:textId="77777777" w:rsidR="00B964C2" w:rsidRPr="001355C3" w:rsidRDefault="00B964C2" w:rsidP="0016045F">
            <w:r>
              <w:rPr>
                <w:rFonts w:hint="eastAsia"/>
              </w:rPr>
              <w:t>登録解除時期</w:t>
            </w:r>
          </w:p>
        </w:tc>
        <w:tc>
          <w:tcPr>
            <w:tcW w:w="694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13595A" w14:textId="713FEB1B" w:rsidR="00B964C2" w:rsidRPr="00975D5E" w:rsidRDefault="00B964C2" w:rsidP="001604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会計年度末</w:t>
            </w:r>
            <w:r w:rsidRPr="00B964C2">
              <w:rPr>
                <w:rFonts w:hint="eastAsia"/>
                <w:szCs w:val="21"/>
              </w:rPr>
              <w:t>（</w:t>
            </w:r>
            <w:r w:rsidRPr="00B964C2">
              <w:rPr>
                <w:rFonts w:hint="eastAsia"/>
                <w:szCs w:val="21"/>
              </w:rPr>
              <w:t>6</w:t>
            </w:r>
            <w:r w:rsidRPr="00B964C2">
              <w:rPr>
                <w:rFonts w:hint="eastAsia"/>
                <w:szCs w:val="21"/>
              </w:rPr>
              <w:t>月</w:t>
            </w:r>
            <w:r w:rsidRPr="00B964C2">
              <w:rPr>
                <w:rFonts w:hint="eastAsia"/>
                <w:szCs w:val="21"/>
              </w:rPr>
              <w:t>30</w:t>
            </w:r>
            <w:r w:rsidRPr="00B964C2">
              <w:rPr>
                <w:rFonts w:hint="eastAsia"/>
                <w:szCs w:val="21"/>
              </w:rPr>
              <w:t>日）</w:t>
            </w:r>
            <w:r>
              <w:rPr>
                <w:rFonts w:hint="eastAsia"/>
                <w:sz w:val="24"/>
                <w:szCs w:val="24"/>
              </w:rPr>
              <w:t xml:space="preserve">　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退会承認後すぐ</w:t>
            </w:r>
          </w:p>
        </w:tc>
      </w:tr>
    </w:tbl>
    <w:p w14:paraId="7CCC67E2" w14:textId="77777777" w:rsidR="00B964C2" w:rsidRDefault="00B964C2" w:rsidP="00B964C2"/>
    <w:p w14:paraId="48BA5272" w14:textId="77777777" w:rsidR="00B964C2" w:rsidRDefault="00B964C2" w:rsidP="00B964C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退会申込書提出後、</w:t>
      </w:r>
      <w:r w:rsidRPr="006A0E01">
        <w:rPr>
          <w:rFonts w:hint="eastAsia"/>
        </w:rPr>
        <w:t>理事会で</w:t>
      </w:r>
      <w:r>
        <w:rPr>
          <w:rFonts w:hint="eastAsia"/>
        </w:rPr>
        <w:t>退会が承認されましたら学会事務局からご連絡いたします。</w:t>
      </w:r>
    </w:p>
    <w:p w14:paraId="2EF9B74E" w14:textId="77777777" w:rsidR="00B964C2" w:rsidRPr="00CF610F" w:rsidRDefault="00B964C2" w:rsidP="00B964C2">
      <w:pPr>
        <w:pStyle w:val="a3"/>
        <w:numPr>
          <w:ilvl w:val="0"/>
          <w:numId w:val="3"/>
        </w:numPr>
        <w:ind w:leftChars="0" w:right="840"/>
      </w:pPr>
      <w:r w:rsidRPr="001355C3">
        <w:rPr>
          <w:rFonts w:hint="eastAsia"/>
        </w:rPr>
        <w:t>未納会費がある場合はご納入いただいた後のご退会</w:t>
      </w:r>
      <w:r>
        <w:t>となりますことをご了承ください。</w:t>
      </w:r>
    </w:p>
    <w:sectPr w:rsidR="00B964C2" w:rsidRPr="00CF610F" w:rsidSect="00DB2452">
      <w:pgSz w:w="11906" w:h="16838"/>
      <w:pgMar w:top="851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1C61" w14:textId="77777777" w:rsidR="006A52CD" w:rsidRDefault="006A52CD" w:rsidP="003E23BC">
      <w:r>
        <w:separator/>
      </w:r>
    </w:p>
  </w:endnote>
  <w:endnote w:type="continuationSeparator" w:id="0">
    <w:p w14:paraId="5748AE19" w14:textId="77777777" w:rsidR="006A52CD" w:rsidRDefault="006A52CD" w:rsidP="003E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B80C9" w14:textId="77777777" w:rsidR="006A52CD" w:rsidRDefault="006A52CD" w:rsidP="003E23BC">
      <w:r>
        <w:separator/>
      </w:r>
    </w:p>
  </w:footnote>
  <w:footnote w:type="continuationSeparator" w:id="0">
    <w:p w14:paraId="5DA3B488" w14:textId="77777777" w:rsidR="006A52CD" w:rsidRDefault="006A52CD" w:rsidP="003E2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3BE3"/>
    <w:multiLevelType w:val="hybridMultilevel"/>
    <w:tmpl w:val="90A20720"/>
    <w:lvl w:ilvl="0" w:tplc="9B90530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07906"/>
    <w:multiLevelType w:val="hybridMultilevel"/>
    <w:tmpl w:val="91C49D68"/>
    <w:lvl w:ilvl="0" w:tplc="6BA88C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A6737B"/>
    <w:multiLevelType w:val="hybridMultilevel"/>
    <w:tmpl w:val="21062B88"/>
    <w:lvl w:ilvl="0" w:tplc="FEBC3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EA"/>
    <w:rsid w:val="0001445B"/>
    <w:rsid w:val="00033496"/>
    <w:rsid w:val="00035BFD"/>
    <w:rsid w:val="000426A3"/>
    <w:rsid w:val="0004518D"/>
    <w:rsid w:val="0005165E"/>
    <w:rsid w:val="000618C8"/>
    <w:rsid w:val="00062019"/>
    <w:rsid w:val="00063607"/>
    <w:rsid w:val="00067BF7"/>
    <w:rsid w:val="00075646"/>
    <w:rsid w:val="0007671B"/>
    <w:rsid w:val="00076ABB"/>
    <w:rsid w:val="00080E4F"/>
    <w:rsid w:val="00081276"/>
    <w:rsid w:val="00085210"/>
    <w:rsid w:val="00091F49"/>
    <w:rsid w:val="000961FE"/>
    <w:rsid w:val="00096445"/>
    <w:rsid w:val="000A4815"/>
    <w:rsid w:val="000B08F3"/>
    <w:rsid w:val="000B34C8"/>
    <w:rsid w:val="000B44E3"/>
    <w:rsid w:val="000B6E84"/>
    <w:rsid w:val="000C1795"/>
    <w:rsid w:val="000C4D33"/>
    <w:rsid w:val="000D113D"/>
    <w:rsid w:val="000E2A8A"/>
    <w:rsid w:val="000E3809"/>
    <w:rsid w:val="000E653A"/>
    <w:rsid w:val="000E7169"/>
    <w:rsid w:val="000F433E"/>
    <w:rsid w:val="000F628E"/>
    <w:rsid w:val="001003C0"/>
    <w:rsid w:val="00114CDB"/>
    <w:rsid w:val="00126065"/>
    <w:rsid w:val="001336DE"/>
    <w:rsid w:val="001355C3"/>
    <w:rsid w:val="00135EFA"/>
    <w:rsid w:val="001425BC"/>
    <w:rsid w:val="0014310C"/>
    <w:rsid w:val="0015237A"/>
    <w:rsid w:val="00153DED"/>
    <w:rsid w:val="001563F1"/>
    <w:rsid w:val="00172A12"/>
    <w:rsid w:val="00182152"/>
    <w:rsid w:val="0019235F"/>
    <w:rsid w:val="00195BAE"/>
    <w:rsid w:val="001A1E9D"/>
    <w:rsid w:val="001B162A"/>
    <w:rsid w:val="001B78F4"/>
    <w:rsid w:val="001C0F3D"/>
    <w:rsid w:val="001C2B02"/>
    <w:rsid w:val="001D1ACD"/>
    <w:rsid w:val="001D337C"/>
    <w:rsid w:val="001D4375"/>
    <w:rsid w:val="001E21A1"/>
    <w:rsid w:val="0020079B"/>
    <w:rsid w:val="0020655F"/>
    <w:rsid w:val="00225BD6"/>
    <w:rsid w:val="00227CF0"/>
    <w:rsid w:val="002301F1"/>
    <w:rsid w:val="00245CC6"/>
    <w:rsid w:val="00246C38"/>
    <w:rsid w:val="00250928"/>
    <w:rsid w:val="00254D70"/>
    <w:rsid w:val="00264C55"/>
    <w:rsid w:val="002661F3"/>
    <w:rsid w:val="0028080B"/>
    <w:rsid w:val="00287C0B"/>
    <w:rsid w:val="00287DC1"/>
    <w:rsid w:val="00295E5D"/>
    <w:rsid w:val="002A0FC6"/>
    <w:rsid w:val="002A1FB3"/>
    <w:rsid w:val="002B0723"/>
    <w:rsid w:val="002B2116"/>
    <w:rsid w:val="002B5BED"/>
    <w:rsid w:val="002B6B53"/>
    <w:rsid w:val="002C6E80"/>
    <w:rsid w:val="002E319B"/>
    <w:rsid w:val="002E35FF"/>
    <w:rsid w:val="002E37CC"/>
    <w:rsid w:val="002E5024"/>
    <w:rsid w:val="002E5DAD"/>
    <w:rsid w:val="002E65FE"/>
    <w:rsid w:val="002F090D"/>
    <w:rsid w:val="002F1D5B"/>
    <w:rsid w:val="00300D76"/>
    <w:rsid w:val="0031359D"/>
    <w:rsid w:val="0032480A"/>
    <w:rsid w:val="00327976"/>
    <w:rsid w:val="00327A2F"/>
    <w:rsid w:val="00331AFF"/>
    <w:rsid w:val="00333A36"/>
    <w:rsid w:val="00344A62"/>
    <w:rsid w:val="00351C90"/>
    <w:rsid w:val="003560E2"/>
    <w:rsid w:val="00361347"/>
    <w:rsid w:val="00362B39"/>
    <w:rsid w:val="0036729E"/>
    <w:rsid w:val="00374B2B"/>
    <w:rsid w:val="00377287"/>
    <w:rsid w:val="00381702"/>
    <w:rsid w:val="00394BDD"/>
    <w:rsid w:val="00394F4B"/>
    <w:rsid w:val="003A6580"/>
    <w:rsid w:val="003A71AA"/>
    <w:rsid w:val="003B02A3"/>
    <w:rsid w:val="003C0BBE"/>
    <w:rsid w:val="003E23BC"/>
    <w:rsid w:val="003E28C5"/>
    <w:rsid w:val="003F0D20"/>
    <w:rsid w:val="003F527D"/>
    <w:rsid w:val="004073F6"/>
    <w:rsid w:val="00415ECC"/>
    <w:rsid w:val="00422E1E"/>
    <w:rsid w:val="004346A4"/>
    <w:rsid w:val="004454D6"/>
    <w:rsid w:val="004536D1"/>
    <w:rsid w:val="00453E05"/>
    <w:rsid w:val="00454706"/>
    <w:rsid w:val="004572F0"/>
    <w:rsid w:val="00460251"/>
    <w:rsid w:val="004614EC"/>
    <w:rsid w:val="00461556"/>
    <w:rsid w:val="00464E06"/>
    <w:rsid w:val="00464F97"/>
    <w:rsid w:val="004718A3"/>
    <w:rsid w:val="00485E63"/>
    <w:rsid w:val="004A1C1C"/>
    <w:rsid w:val="004C63AB"/>
    <w:rsid w:val="004C6EAE"/>
    <w:rsid w:val="004D0181"/>
    <w:rsid w:val="004D1A33"/>
    <w:rsid w:val="004D3D09"/>
    <w:rsid w:val="00500BAC"/>
    <w:rsid w:val="00506D67"/>
    <w:rsid w:val="00510902"/>
    <w:rsid w:val="00514FFC"/>
    <w:rsid w:val="005263D0"/>
    <w:rsid w:val="00533503"/>
    <w:rsid w:val="00553815"/>
    <w:rsid w:val="005570D2"/>
    <w:rsid w:val="00565C35"/>
    <w:rsid w:val="0057174C"/>
    <w:rsid w:val="0058212C"/>
    <w:rsid w:val="00586A6A"/>
    <w:rsid w:val="0058733D"/>
    <w:rsid w:val="00593B83"/>
    <w:rsid w:val="0059654F"/>
    <w:rsid w:val="005A1EE7"/>
    <w:rsid w:val="005A787A"/>
    <w:rsid w:val="005C00F7"/>
    <w:rsid w:val="005D094C"/>
    <w:rsid w:val="005D107B"/>
    <w:rsid w:val="005D2B67"/>
    <w:rsid w:val="005E6019"/>
    <w:rsid w:val="00600D48"/>
    <w:rsid w:val="006056EC"/>
    <w:rsid w:val="00610AC7"/>
    <w:rsid w:val="00626C7A"/>
    <w:rsid w:val="006354C2"/>
    <w:rsid w:val="0064617B"/>
    <w:rsid w:val="00655C1C"/>
    <w:rsid w:val="00656927"/>
    <w:rsid w:val="0067351E"/>
    <w:rsid w:val="00680561"/>
    <w:rsid w:val="00684BA7"/>
    <w:rsid w:val="006A0E01"/>
    <w:rsid w:val="006A52CD"/>
    <w:rsid w:val="006B17F9"/>
    <w:rsid w:val="006C49EE"/>
    <w:rsid w:val="006C6DDE"/>
    <w:rsid w:val="006D21F7"/>
    <w:rsid w:val="006D6376"/>
    <w:rsid w:val="006E2DC0"/>
    <w:rsid w:val="006E7268"/>
    <w:rsid w:val="006F0D13"/>
    <w:rsid w:val="00703D60"/>
    <w:rsid w:val="00706C4A"/>
    <w:rsid w:val="00712599"/>
    <w:rsid w:val="00715CEF"/>
    <w:rsid w:val="00716654"/>
    <w:rsid w:val="00717FBB"/>
    <w:rsid w:val="00724DF6"/>
    <w:rsid w:val="00734100"/>
    <w:rsid w:val="0073638D"/>
    <w:rsid w:val="00740F71"/>
    <w:rsid w:val="00747590"/>
    <w:rsid w:val="007533D9"/>
    <w:rsid w:val="0076378E"/>
    <w:rsid w:val="00765381"/>
    <w:rsid w:val="00772B37"/>
    <w:rsid w:val="00776983"/>
    <w:rsid w:val="00777F28"/>
    <w:rsid w:val="007903CC"/>
    <w:rsid w:val="00791662"/>
    <w:rsid w:val="00794417"/>
    <w:rsid w:val="007978DA"/>
    <w:rsid w:val="007A36CA"/>
    <w:rsid w:val="007A4F0E"/>
    <w:rsid w:val="007A6A54"/>
    <w:rsid w:val="007A73BF"/>
    <w:rsid w:val="007B7828"/>
    <w:rsid w:val="007C1D36"/>
    <w:rsid w:val="007C2FF9"/>
    <w:rsid w:val="007D0AA6"/>
    <w:rsid w:val="007D13F7"/>
    <w:rsid w:val="007D16C5"/>
    <w:rsid w:val="007F5F79"/>
    <w:rsid w:val="00802C03"/>
    <w:rsid w:val="0081252A"/>
    <w:rsid w:val="00826D30"/>
    <w:rsid w:val="008277F0"/>
    <w:rsid w:val="00830B46"/>
    <w:rsid w:val="00832DE0"/>
    <w:rsid w:val="00833045"/>
    <w:rsid w:val="008342DA"/>
    <w:rsid w:val="00841A1C"/>
    <w:rsid w:val="008428FB"/>
    <w:rsid w:val="00845396"/>
    <w:rsid w:val="00856005"/>
    <w:rsid w:val="008800F6"/>
    <w:rsid w:val="00884C52"/>
    <w:rsid w:val="00892D53"/>
    <w:rsid w:val="008A6D0C"/>
    <w:rsid w:val="008C22DB"/>
    <w:rsid w:val="008D09C8"/>
    <w:rsid w:val="008E2B6F"/>
    <w:rsid w:val="00912E21"/>
    <w:rsid w:val="00916E90"/>
    <w:rsid w:val="00941372"/>
    <w:rsid w:val="0095024C"/>
    <w:rsid w:val="009657E3"/>
    <w:rsid w:val="00971280"/>
    <w:rsid w:val="00971F55"/>
    <w:rsid w:val="00975D5E"/>
    <w:rsid w:val="009A22BB"/>
    <w:rsid w:val="009A4E91"/>
    <w:rsid w:val="009A78C0"/>
    <w:rsid w:val="009B000B"/>
    <w:rsid w:val="009B381D"/>
    <w:rsid w:val="009C0100"/>
    <w:rsid w:val="009C09B1"/>
    <w:rsid w:val="009C64B0"/>
    <w:rsid w:val="009D7213"/>
    <w:rsid w:val="009E21FA"/>
    <w:rsid w:val="009E4D3A"/>
    <w:rsid w:val="00A01630"/>
    <w:rsid w:val="00A02407"/>
    <w:rsid w:val="00A03A41"/>
    <w:rsid w:val="00A072A7"/>
    <w:rsid w:val="00A22F37"/>
    <w:rsid w:val="00A34A83"/>
    <w:rsid w:val="00A6492C"/>
    <w:rsid w:val="00A779D4"/>
    <w:rsid w:val="00A81C95"/>
    <w:rsid w:val="00A91AA9"/>
    <w:rsid w:val="00A92CF2"/>
    <w:rsid w:val="00A96936"/>
    <w:rsid w:val="00AB07E5"/>
    <w:rsid w:val="00AC5DF8"/>
    <w:rsid w:val="00AF0580"/>
    <w:rsid w:val="00AF4708"/>
    <w:rsid w:val="00AF48D2"/>
    <w:rsid w:val="00B073FB"/>
    <w:rsid w:val="00B131B9"/>
    <w:rsid w:val="00B13F78"/>
    <w:rsid w:val="00B2617F"/>
    <w:rsid w:val="00B30127"/>
    <w:rsid w:val="00B33AD7"/>
    <w:rsid w:val="00B42B6B"/>
    <w:rsid w:val="00B47492"/>
    <w:rsid w:val="00B503AA"/>
    <w:rsid w:val="00B60FB6"/>
    <w:rsid w:val="00B6441B"/>
    <w:rsid w:val="00B71DED"/>
    <w:rsid w:val="00B75377"/>
    <w:rsid w:val="00B94404"/>
    <w:rsid w:val="00B964C2"/>
    <w:rsid w:val="00BA1F60"/>
    <w:rsid w:val="00BA3D5C"/>
    <w:rsid w:val="00BC133A"/>
    <w:rsid w:val="00BC387E"/>
    <w:rsid w:val="00BC3DA4"/>
    <w:rsid w:val="00BC5780"/>
    <w:rsid w:val="00BE075B"/>
    <w:rsid w:val="00BF2BAB"/>
    <w:rsid w:val="00BF37B2"/>
    <w:rsid w:val="00BF3ABF"/>
    <w:rsid w:val="00BF7EF5"/>
    <w:rsid w:val="00C00E46"/>
    <w:rsid w:val="00C132DA"/>
    <w:rsid w:val="00C14A3D"/>
    <w:rsid w:val="00C15A84"/>
    <w:rsid w:val="00C32D46"/>
    <w:rsid w:val="00C435A2"/>
    <w:rsid w:val="00C46427"/>
    <w:rsid w:val="00C53B16"/>
    <w:rsid w:val="00C53FC4"/>
    <w:rsid w:val="00C63E5F"/>
    <w:rsid w:val="00C65237"/>
    <w:rsid w:val="00C72FB8"/>
    <w:rsid w:val="00C73EC9"/>
    <w:rsid w:val="00C7574F"/>
    <w:rsid w:val="00C81DC3"/>
    <w:rsid w:val="00C827F1"/>
    <w:rsid w:val="00C85EBA"/>
    <w:rsid w:val="00C91363"/>
    <w:rsid w:val="00C95362"/>
    <w:rsid w:val="00CA4931"/>
    <w:rsid w:val="00CA65F1"/>
    <w:rsid w:val="00CF0543"/>
    <w:rsid w:val="00CF4303"/>
    <w:rsid w:val="00CF610F"/>
    <w:rsid w:val="00CF70B3"/>
    <w:rsid w:val="00D016AF"/>
    <w:rsid w:val="00D01779"/>
    <w:rsid w:val="00D03AD8"/>
    <w:rsid w:val="00D05A0C"/>
    <w:rsid w:val="00D06CFA"/>
    <w:rsid w:val="00D149AC"/>
    <w:rsid w:val="00D22568"/>
    <w:rsid w:val="00D268B2"/>
    <w:rsid w:val="00D31FA2"/>
    <w:rsid w:val="00D370D5"/>
    <w:rsid w:val="00D44B20"/>
    <w:rsid w:val="00D63E02"/>
    <w:rsid w:val="00D72BD8"/>
    <w:rsid w:val="00D73181"/>
    <w:rsid w:val="00D7576E"/>
    <w:rsid w:val="00D75807"/>
    <w:rsid w:val="00D83BC9"/>
    <w:rsid w:val="00D90587"/>
    <w:rsid w:val="00DA295A"/>
    <w:rsid w:val="00DA7B4C"/>
    <w:rsid w:val="00DB0F18"/>
    <w:rsid w:val="00DB2452"/>
    <w:rsid w:val="00DB34F3"/>
    <w:rsid w:val="00DB5568"/>
    <w:rsid w:val="00DC28E1"/>
    <w:rsid w:val="00DD6C8F"/>
    <w:rsid w:val="00DD7EB4"/>
    <w:rsid w:val="00DE0032"/>
    <w:rsid w:val="00DE202A"/>
    <w:rsid w:val="00DE63F1"/>
    <w:rsid w:val="00DF412E"/>
    <w:rsid w:val="00E1623F"/>
    <w:rsid w:val="00E25D11"/>
    <w:rsid w:val="00E25F3D"/>
    <w:rsid w:val="00E279EA"/>
    <w:rsid w:val="00E317FA"/>
    <w:rsid w:val="00E31DE3"/>
    <w:rsid w:val="00E34761"/>
    <w:rsid w:val="00E445B8"/>
    <w:rsid w:val="00E52383"/>
    <w:rsid w:val="00E54D2C"/>
    <w:rsid w:val="00E65752"/>
    <w:rsid w:val="00E84D8A"/>
    <w:rsid w:val="00E948B0"/>
    <w:rsid w:val="00EA08DB"/>
    <w:rsid w:val="00EA0F99"/>
    <w:rsid w:val="00EA7CB9"/>
    <w:rsid w:val="00EB2407"/>
    <w:rsid w:val="00EB5E37"/>
    <w:rsid w:val="00EB63DE"/>
    <w:rsid w:val="00EC1302"/>
    <w:rsid w:val="00EC2F65"/>
    <w:rsid w:val="00EC55C6"/>
    <w:rsid w:val="00EC6C6C"/>
    <w:rsid w:val="00ED22D8"/>
    <w:rsid w:val="00ED2AD0"/>
    <w:rsid w:val="00ED3321"/>
    <w:rsid w:val="00ED3833"/>
    <w:rsid w:val="00ED5B22"/>
    <w:rsid w:val="00EE3576"/>
    <w:rsid w:val="00F001DA"/>
    <w:rsid w:val="00F008EE"/>
    <w:rsid w:val="00F075D7"/>
    <w:rsid w:val="00F118CC"/>
    <w:rsid w:val="00F16579"/>
    <w:rsid w:val="00F20715"/>
    <w:rsid w:val="00F2122D"/>
    <w:rsid w:val="00F35E89"/>
    <w:rsid w:val="00F36569"/>
    <w:rsid w:val="00F571F7"/>
    <w:rsid w:val="00F66D52"/>
    <w:rsid w:val="00F67C47"/>
    <w:rsid w:val="00F773D3"/>
    <w:rsid w:val="00F9099D"/>
    <w:rsid w:val="00F90C64"/>
    <w:rsid w:val="00F924B1"/>
    <w:rsid w:val="00FA1703"/>
    <w:rsid w:val="00FA2167"/>
    <w:rsid w:val="00FA690E"/>
    <w:rsid w:val="00FB1B67"/>
    <w:rsid w:val="00FC6FD8"/>
    <w:rsid w:val="00FE31AA"/>
    <w:rsid w:val="00FE5C22"/>
    <w:rsid w:val="00FF1341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08DB8"/>
  <w15:chartTrackingRefBased/>
  <w15:docId w15:val="{9C481811-8859-47E0-85B1-DC63019C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C0"/>
    <w:pPr>
      <w:ind w:leftChars="400" w:left="840"/>
    </w:pPr>
  </w:style>
  <w:style w:type="table" w:styleId="a4">
    <w:name w:val="Table Grid"/>
    <w:basedOn w:val="a1"/>
    <w:uiPriority w:val="39"/>
    <w:rsid w:val="009A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2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25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23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23BC"/>
  </w:style>
  <w:style w:type="paragraph" w:styleId="a9">
    <w:name w:val="footer"/>
    <w:basedOn w:val="a"/>
    <w:link w:val="aa"/>
    <w:uiPriority w:val="99"/>
    <w:unhideWhenUsed/>
    <w:rsid w:val="003E23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23BC"/>
  </w:style>
  <w:style w:type="character" w:styleId="ab">
    <w:name w:val="annotation reference"/>
    <w:basedOn w:val="a0"/>
    <w:uiPriority w:val="99"/>
    <w:semiHidden/>
    <w:unhideWhenUsed/>
    <w:rsid w:val="00422E1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22E1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22E1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22E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2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sikoda2014</dc:creator>
  <cp:keywords/>
  <dc:description/>
  <cp:lastModifiedBy>Okura Hibiki</cp:lastModifiedBy>
  <cp:revision>2</cp:revision>
  <cp:lastPrinted>2017-12-18T07:17:00Z</cp:lastPrinted>
  <dcterms:created xsi:type="dcterms:W3CDTF">2022-02-25T01:48:00Z</dcterms:created>
  <dcterms:modified xsi:type="dcterms:W3CDTF">2022-02-25T01:48:00Z</dcterms:modified>
</cp:coreProperties>
</file>